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E05F3" w14:textId="77777777" w:rsidR="00944EB0" w:rsidRDefault="00944EB0" w:rsidP="00944EB0">
      <w:pPr>
        <w:pStyle w:val="Nagwek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F7D6C35" wp14:editId="69AD04C5">
            <wp:simplePos x="0" y="0"/>
            <wp:positionH relativeFrom="column">
              <wp:posOffset>520065</wp:posOffset>
            </wp:positionH>
            <wp:positionV relativeFrom="paragraph">
              <wp:posOffset>193675</wp:posOffset>
            </wp:positionV>
            <wp:extent cx="1554480" cy="603250"/>
            <wp:effectExtent l="0" t="0" r="7620" b="635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1" locked="0" layoutInCell="1" allowOverlap="1" wp14:anchorId="2D9CD967" wp14:editId="754D041B">
            <wp:simplePos x="0" y="0"/>
            <wp:positionH relativeFrom="column">
              <wp:posOffset>2901315</wp:posOffset>
            </wp:positionH>
            <wp:positionV relativeFrom="paragraph">
              <wp:posOffset>154940</wp:posOffset>
            </wp:positionV>
            <wp:extent cx="597535" cy="603250"/>
            <wp:effectExtent l="0" t="0" r="0" b="6350"/>
            <wp:wrapTight wrapText="bothSides">
              <wp:wrapPolygon edited="0">
                <wp:start x="0" y="0"/>
                <wp:lineTo x="0" y="21145"/>
                <wp:lineTo x="20659" y="21145"/>
                <wp:lineTo x="20659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26A368C9" wp14:editId="65F7ACED">
            <wp:simplePos x="0" y="0"/>
            <wp:positionH relativeFrom="column">
              <wp:posOffset>4244340</wp:posOffset>
            </wp:positionH>
            <wp:positionV relativeFrom="paragraph">
              <wp:posOffset>368935</wp:posOffset>
            </wp:positionV>
            <wp:extent cx="1621790" cy="389890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49A717AA" w14:textId="77777777" w:rsidR="00845182" w:rsidRPr="00944EB0" w:rsidRDefault="00845182" w:rsidP="00944EB0">
      <w:pPr>
        <w:jc w:val="center"/>
        <w:rPr>
          <w:rFonts w:asciiTheme="minorHAnsi" w:hAnsiTheme="minorHAnsi" w:cstheme="minorHAnsi"/>
          <w:bCs/>
          <w:color w:val="000000"/>
          <w:sz w:val="22"/>
          <w:szCs w:val="20"/>
        </w:rPr>
      </w:pPr>
    </w:p>
    <w:p w14:paraId="2A43AD2D" w14:textId="77777777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015757B7" w14:textId="77777777" w:rsidR="00944EB0" w:rsidRDefault="00944EB0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0ECCBC15" w14:textId="77777777" w:rsidR="00944EB0" w:rsidRDefault="00944EB0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1C95520B" w14:textId="60764067" w:rsidR="007865ED" w:rsidRPr="007865ED" w:rsidRDefault="007865ED" w:rsidP="007865ED">
      <w:pPr>
        <w:jc w:val="right"/>
        <w:rPr>
          <w:rFonts w:asciiTheme="minorHAnsi" w:hAnsiTheme="minorHAnsi" w:cstheme="minorHAnsi"/>
          <w:i/>
          <w:iCs/>
          <w:color w:val="000000"/>
          <w:sz w:val="22"/>
          <w:szCs w:val="20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0"/>
        </w:rPr>
        <w:t>Załącznik nr 8</w:t>
      </w:r>
    </w:p>
    <w:p w14:paraId="7018AAAF" w14:textId="77777777" w:rsidR="007865ED" w:rsidRDefault="007865ED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14:paraId="5F5838BC" w14:textId="277935FB"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14:paraId="56857819" w14:textId="77777777"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14:paraId="595D3989" w14:textId="77777777" w:rsid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8753088" w14:textId="77777777" w:rsidR="00845182" w:rsidRPr="00845182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AE0D44" w14:paraId="41D8F2E1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3C39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3978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6E05031F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A7D9A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14AF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094FB5D" w14:textId="77777777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5BAF7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2759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4EA8706A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C07C2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289AC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2C6DD61F" w14:textId="77777777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D5FC3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F79BB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C3F47" w14:textId="77777777"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CD43C5E" w14:textId="77777777"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14:paraId="3402CD4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651CB71D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14:paraId="19A9D2FE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23100CA1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39C1325D" w14:textId="77777777"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43B5E444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14:paraId="1FDC97E7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B29E9" w14:textId="77777777"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7D3C42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191DAF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46C75" w14:textId="77777777" w:rsidR="007B0356" w:rsidRPr="00AE0D44" w:rsidRDefault="006C6EBF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9B1EBFE" wp14:editId="69B75EB1">
                  <wp:extent cx="153670" cy="133350"/>
                  <wp:effectExtent l="0" t="0" r="0" b="0"/>
                  <wp:docPr id="1" name="Obraz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3AB889F6" wp14:editId="54917E27">
                  <wp:extent cx="133350" cy="133350"/>
                  <wp:effectExtent l="0" t="0" r="0" b="0"/>
                  <wp:docPr id="2" name="Obraz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6A2F4B"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1B2F3" w14:textId="77777777"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AE414" w14:textId="77777777"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03E33B20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C3B14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0C335705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9E0BE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B290E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CA18B90" wp14:editId="0C73F4A6">
                  <wp:extent cx="153670" cy="133350"/>
                  <wp:effectExtent l="0" t="0" r="0" b="0"/>
                  <wp:docPr id="3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77D35FB" wp14:editId="798CC86E">
                  <wp:extent cx="133350" cy="133350"/>
                  <wp:effectExtent l="0" t="0" r="0" b="0"/>
                  <wp:docPr id="4" name="Obraz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2E84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51493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A065B57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FE782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5D41387F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A214AE9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3A043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8F21388" wp14:editId="69E40DB6">
                  <wp:extent cx="133350" cy="133350"/>
                  <wp:effectExtent l="0" t="0" r="0" b="0"/>
                  <wp:docPr id="9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6CEEFFFE" wp14:editId="27DF9D4C">
                  <wp:extent cx="153670" cy="133350"/>
                  <wp:effectExtent l="0" t="0" r="0" b="0"/>
                  <wp:docPr id="1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8A24759" wp14:editId="1497F9E6">
                  <wp:extent cx="153670" cy="133350"/>
                  <wp:effectExtent l="0" t="0" r="0" b="0"/>
                  <wp:docPr id="1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81F73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B7B5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6E6D0E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B0A0D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23ED485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0FD5DF0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9B7B2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255ABADB" wp14:editId="24BF3648">
                  <wp:extent cx="153670" cy="133350"/>
                  <wp:effectExtent l="0" t="0" r="0" b="0"/>
                  <wp:docPr id="12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56923003" wp14:editId="4148C459">
                  <wp:extent cx="133350" cy="133350"/>
                  <wp:effectExtent l="0" t="0" r="0" b="0"/>
                  <wp:docPr id="13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14:paraId="56D91D00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FA15B55" wp14:editId="0C398CEC">
                  <wp:extent cx="133350" cy="133350"/>
                  <wp:effectExtent l="0" t="0" r="0" b="0"/>
                  <wp:docPr id="14" name="Obraz21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21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14:paraId="623A7438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16DFE053" wp14:editId="25AD9889">
                  <wp:extent cx="153670" cy="133350"/>
                  <wp:effectExtent l="0" t="0" r="0" b="0"/>
                  <wp:docPr id="15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985C5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DD950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430950BA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98EC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14:paraId="7E17461A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DE93D2B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C7FD9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0FC18515" wp14:editId="0E1B2AC8">
                  <wp:extent cx="133350" cy="133350"/>
                  <wp:effectExtent l="0" t="0" r="0" b="0"/>
                  <wp:docPr id="16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 wp14:anchorId="4344FE51" wp14:editId="48DD4417">
                  <wp:extent cx="153670" cy="133350"/>
                  <wp:effectExtent l="0" t="0" r="0" b="0"/>
                  <wp:docPr id="17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190E2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FFAE7" w14:textId="77777777"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14:paraId="69EB671F" w14:textId="77777777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ABD1F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E62807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9A5F3E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4944D166" w14:textId="77777777" w:rsidR="006A2F4B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2203E7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3FCAA8E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7EA51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5125F" w14:textId="77777777"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EA48B" w14:textId="77777777"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03EBC37F" w14:textId="77777777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00F92" w14:textId="77777777"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1F874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18655E9F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552A2517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7886D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F9744C" w14:textId="77777777" w:rsidR="007B0356" w:rsidRPr="00AE0D44" w:rsidRDefault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1EF5204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14:paraId="5EDAC62D" w14:textId="77777777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DC1B1" w14:textId="77777777"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Minimalna liczba punktów, </w:t>
            </w:r>
            <w:r w:rsidR="00971335" w:rsidRPr="00971335">
              <w:rPr>
                <w:rFonts w:asciiTheme="minorHAnsi" w:hAnsiTheme="minorHAnsi" w:cstheme="minorHAnsi"/>
                <w:sz w:val="20"/>
                <w:szCs w:val="20"/>
              </w:rPr>
              <w:t>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25C8814" w14:textId="77777777" w:rsidR="007B0356" w:rsidRPr="00AE0D44" w:rsidRDefault="00ED082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62DD4CDE" w14:textId="77777777"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9F18AE9" w14:textId="77777777" w:rsidR="00845182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26AC8F7" w14:textId="77777777" w:rsidR="00AE0D44" w:rsidRPr="00AE0D44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AE0D44" w14:paraId="264AE68D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C67AD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2174F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6B152C21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5F2CFC57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B6CB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76D5E" w14:textId="77777777"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proofErr w:type="spellStart"/>
            <w:r w:rsidR="00E1656C" w:rsidRPr="00AE0D44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spellEnd"/>
            <w:r w:rsidR="00E1656C"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14:paraId="5BFB9FC4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14:paraId="253900A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98326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93813" w14:textId="77777777"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14:paraId="260A95F1" w14:textId="77777777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9DE28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C6AD0" w14:textId="77777777"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26F2FF" w14:textId="77777777" w:rsidR="007B0356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14452689" w14:textId="77777777" w:rsidR="00845182" w:rsidRPr="00AE0D44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Pr="00AE0D44">
        <w:rPr>
          <w:rFonts w:asciiTheme="minorHAnsi" w:hAnsiTheme="minorHAnsi" w:cstheme="minorHAnsi"/>
          <w:sz w:val="20"/>
          <w:szCs w:val="20"/>
        </w:rPr>
        <w:t xml:space="preserve">. DECYZJA W SPRAWIE </w:t>
      </w:r>
      <w:r>
        <w:rPr>
          <w:rFonts w:asciiTheme="minorHAnsi" w:hAnsiTheme="minorHAnsi" w:cstheme="minorHAnsi"/>
          <w:sz w:val="20"/>
          <w:szCs w:val="20"/>
        </w:rPr>
        <w:t>USTALENIA KWOTY WSPARCIA</w:t>
      </w:r>
      <w:r w:rsidR="00971335">
        <w:rPr>
          <w:rFonts w:asciiTheme="minorHAnsi" w:hAnsiTheme="minorHAnsi" w:cstheme="minorHAnsi"/>
          <w:sz w:val="20"/>
          <w:szCs w:val="20"/>
        </w:rPr>
        <w:t>/GRANTU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AE0D44" w14:paraId="2666DF79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42006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D603F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4B52111A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AE0D44" w14:paraId="7B9CB932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7F44E" w14:textId="77777777" w:rsid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Rada ustala kwotę wsparcia</w:t>
            </w:r>
            <w:r w:rsidR="00971335">
              <w:rPr>
                <w:rFonts w:asciiTheme="minorHAnsi" w:hAnsiTheme="minorHAnsi" w:cstheme="minorHAnsi"/>
                <w:sz w:val="20"/>
                <w:szCs w:val="20"/>
              </w:rPr>
              <w:t>/grantu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wysokości </w:t>
            </w:r>
          </w:p>
          <w:p w14:paraId="07843BE4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A4E5A" w14:textId="77777777" w:rsidR="00845182" w:rsidRPr="00AE0D44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  <w:tr w:rsidR="00845182" w:rsidRPr="00AE0D44" w14:paraId="10BCE0CD" w14:textId="77777777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99F96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sz w:val="20"/>
                <w:szCs w:val="20"/>
              </w:rPr>
              <w:t>Uzasadnienie</w:t>
            </w:r>
          </w:p>
          <w:p w14:paraId="42EC110A" w14:textId="77777777" w:rsidR="00845182" w:rsidRPr="00845182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</w:t>
            </w:r>
            <w:r w:rsidR="00971335">
              <w:rPr>
                <w:rFonts w:asciiTheme="minorHAnsi" w:hAnsiTheme="minorHAnsi" w:cstheme="minorHAnsi"/>
                <w:i/>
                <w:sz w:val="20"/>
                <w:szCs w:val="20"/>
              </w:rPr>
              <w:t>/grantu</w:t>
            </w:r>
            <w:r w:rsidRPr="0084518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67469" w14:textId="77777777" w:rsidR="00845182" w:rsidRPr="00AE0D44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14:paraId="3908C74E" w14:textId="77777777" w:rsidR="00845182" w:rsidRPr="00AE0D44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14:paraId="20D2C2F8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A7D98" w:rsidRPr="0097133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971335">
        <w:rPr>
          <w:rFonts w:asciiTheme="minorHAnsi" w:hAnsiTheme="minorHAnsi" w:cstheme="minorHAnsi"/>
          <w:i/>
          <w:sz w:val="20"/>
          <w:szCs w:val="20"/>
        </w:rPr>
        <w:t>Funkcja</w:t>
      </w:r>
      <w:r w:rsidR="00971335">
        <w:rPr>
          <w:rFonts w:asciiTheme="minorHAnsi" w:hAnsiTheme="minorHAnsi" w:cstheme="minorHAnsi"/>
          <w:i/>
          <w:sz w:val="20"/>
          <w:szCs w:val="20"/>
        </w:rPr>
        <w:t xml:space="preserve"> ………………………………………………</w:t>
      </w:r>
    </w:p>
    <w:p w14:paraId="508E7072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</w:p>
    <w:p w14:paraId="037CA2C7" w14:textId="77777777" w:rsidR="00AE0D44" w:rsidRPr="00971335" w:rsidRDefault="00AE0D44" w:rsidP="00AE0D44">
      <w:pPr>
        <w:rPr>
          <w:rFonts w:asciiTheme="minorHAnsi" w:hAnsiTheme="minorHAnsi" w:cstheme="minorHAnsi"/>
          <w:i/>
          <w:sz w:val="20"/>
          <w:szCs w:val="20"/>
        </w:rPr>
      </w:pPr>
      <w:r w:rsidRPr="00971335">
        <w:rPr>
          <w:rFonts w:asciiTheme="minorHAnsi" w:hAnsiTheme="minorHAnsi" w:cstheme="minorHAnsi"/>
          <w:i/>
          <w:sz w:val="20"/>
          <w:szCs w:val="20"/>
        </w:rPr>
        <w:t>Data oceny  ………………………………………….</w:t>
      </w:r>
    </w:p>
    <w:sectPr w:rsidR="00AE0D44" w:rsidRPr="00971335">
      <w:pgSz w:w="11906" w:h="16838"/>
      <w:pgMar w:top="850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2D9CD96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4pt;height:29.4pt;visibility:visible;mso-wrap-style:square" o:bullet="t">
        <v:imagedata r:id="rId1" o:title=""/>
      </v:shape>
    </w:pict>
  </w:numPicBullet>
  <w:abstractNum w:abstractNumId="0" w15:restartNumberingAfterBreak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195003">
    <w:abstractNumId w:val="1"/>
  </w:num>
  <w:num w:numId="2" w16cid:durableId="1770849466">
    <w:abstractNumId w:val="0"/>
  </w:num>
  <w:num w:numId="3" w16cid:durableId="791291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356"/>
    <w:rsid w:val="0005366E"/>
    <w:rsid w:val="001A1C4C"/>
    <w:rsid w:val="002A7D98"/>
    <w:rsid w:val="00547B29"/>
    <w:rsid w:val="00595DF6"/>
    <w:rsid w:val="005E60B3"/>
    <w:rsid w:val="006A2F4B"/>
    <w:rsid w:val="006C6EBF"/>
    <w:rsid w:val="00781522"/>
    <w:rsid w:val="007865ED"/>
    <w:rsid w:val="007B0356"/>
    <w:rsid w:val="00845182"/>
    <w:rsid w:val="00944EB0"/>
    <w:rsid w:val="00971335"/>
    <w:rsid w:val="00990BFD"/>
    <w:rsid w:val="00AE0D44"/>
    <w:rsid w:val="00D30FD6"/>
    <w:rsid w:val="00E1656C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601E28"/>
  <w15:docId w15:val="{780D47B4-558B-4600-85AE-E173EBA1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B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0B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uiPriority w:val="99"/>
    <w:rsid w:val="00944EB0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5</cp:revision>
  <cp:lastPrinted>2024-12-11T12:47:00Z</cp:lastPrinted>
  <dcterms:created xsi:type="dcterms:W3CDTF">2024-10-03T08:45:00Z</dcterms:created>
  <dcterms:modified xsi:type="dcterms:W3CDTF">2024-12-11T12:47:00Z</dcterms:modified>
  <dc:language>pl-PL</dc:language>
</cp:coreProperties>
</file>